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408F" w14:textId="77777777" w:rsidR="00354541" w:rsidRPr="00354541" w:rsidRDefault="00354541" w:rsidP="003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41">
        <w:rPr>
          <w:rFonts w:ascii="Times New Roman" w:hAnsi="Times New Roman" w:cs="Times New Roman"/>
          <w:sz w:val="28"/>
          <w:szCs w:val="28"/>
        </w:rPr>
        <w:t xml:space="preserve">Социально-экономические меры поддержки лиц, принимающих </w:t>
      </w:r>
    </w:p>
    <w:p w14:paraId="31A872A9" w14:textId="77777777" w:rsidR="00E83EF1" w:rsidRDefault="00354541" w:rsidP="003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41">
        <w:rPr>
          <w:rFonts w:ascii="Times New Roman" w:hAnsi="Times New Roman" w:cs="Times New Roman"/>
          <w:sz w:val="28"/>
          <w:szCs w:val="28"/>
        </w:rPr>
        <w:t>участие в специальной военной операции, и членов их семей</w:t>
      </w:r>
      <w:r w:rsidR="001063DF">
        <w:rPr>
          <w:rFonts w:ascii="Times New Roman" w:hAnsi="Times New Roman" w:cs="Times New Roman"/>
          <w:sz w:val="28"/>
          <w:szCs w:val="28"/>
        </w:rPr>
        <w:t xml:space="preserve"> с 01.11.2022</w:t>
      </w:r>
    </w:p>
    <w:p w14:paraId="26438687" w14:textId="77777777" w:rsidR="00354541" w:rsidRDefault="00354541" w:rsidP="003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  <w:gridCol w:w="2945"/>
        <w:gridCol w:w="7036"/>
      </w:tblGrid>
      <w:tr w:rsidR="00354541" w14:paraId="6EC04F65" w14:textId="77777777" w:rsidTr="008A6466">
        <w:tc>
          <w:tcPr>
            <w:tcW w:w="4786" w:type="dxa"/>
          </w:tcPr>
          <w:p w14:paraId="078CA750" w14:textId="77777777" w:rsidR="00354541" w:rsidRPr="00354541" w:rsidRDefault="00354541" w:rsidP="003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41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2977" w:type="dxa"/>
          </w:tcPr>
          <w:p w14:paraId="39FB595E" w14:textId="77777777" w:rsidR="00354541" w:rsidRPr="00354541" w:rsidRDefault="00354541" w:rsidP="003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для обращения</w:t>
            </w:r>
          </w:p>
        </w:tc>
        <w:tc>
          <w:tcPr>
            <w:tcW w:w="7164" w:type="dxa"/>
          </w:tcPr>
          <w:p w14:paraId="7AA0328D" w14:textId="77777777" w:rsidR="00354541" w:rsidRPr="00354541" w:rsidRDefault="00354541" w:rsidP="003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5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354541" w14:paraId="54152E27" w14:textId="77777777" w:rsidTr="008A6466">
        <w:tc>
          <w:tcPr>
            <w:tcW w:w="4786" w:type="dxa"/>
          </w:tcPr>
          <w:p w14:paraId="62B2BF6A" w14:textId="77777777" w:rsidR="008A6466" w:rsidRDefault="00354541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14:paraId="7E662ABC" w14:textId="77777777" w:rsidR="00354541" w:rsidRPr="00354541" w:rsidRDefault="00354541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  <w:r w:rsidR="008A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0825759" w14:textId="77777777" w:rsidR="00054A76" w:rsidRDefault="00054A76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14:paraId="135DBE49" w14:textId="77777777" w:rsidR="00354541" w:rsidRDefault="00054A76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  <w:p w14:paraId="0E59BEE7" w14:textId="77777777" w:rsidR="00054A76" w:rsidRPr="00354541" w:rsidRDefault="00054A76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Набережная, 14)</w:t>
            </w:r>
          </w:p>
        </w:tc>
        <w:tc>
          <w:tcPr>
            <w:tcW w:w="7164" w:type="dxa"/>
          </w:tcPr>
          <w:p w14:paraId="23FD693B" w14:textId="77777777" w:rsidR="00354541" w:rsidRDefault="00054A76" w:rsidP="00054A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BBAB095" w14:textId="77777777" w:rsidR="00054A76" w:rsidRPr="00054A76" w:rsidRDefault="00054A76" w:rsidP="008727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054A76">
              <w:rPr>
                <w:rFonts w:ascii="Times New Roman" w:hAnsi="Times New Roman" w:cs="Times New Roman"/>
                <w:sz w:val="24"/>
                <w:szCs w:val="24"/>
              </w:rPr>
              <w:t xml:space="preserve"> из военного комиссариата, подтверждающая участие  в специальной военной операции</w:t>
            </w:r>
          </w:p>
        </w:tc>
      </w:tr>
      <w:tr w:rsidR="00354541" w14:paraId="159696D4" w14:textId="77777777" w:rsidTr="008A6466">
        <w:tc>
          <w:tcPr>
            <w:tcW w:w="4786" w:type="dxa"/>
          </w:tcPr>
          <w:p w14:paraId="4B9868D5" w14:textId="77777777" w:rsidR="008A6466" w:rsidRDefault="00354541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</w:t>
            </w:r>
            <w:r w:rsidR="008B6C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расположенных на территории </w:t>
            </w:r>
          </w:p>
          <w:p w14:paraId="30FA84FA" w14:textId="77777777" w:rsidR="00354541" w:rsidRPr="00354541" w:rsidRDefault="008B6C09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  <w:r w:rsidR="008A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5CC3D3F" w14:textId="77777777" w:rsidR="00354541" w:rsidRPr="00354541" w:rsidRDefault="008B6C09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  <w:r w:rsidR="00054A76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прохождения обучения ребенка</w:t>
            </w:r>
          </w:p>
        </w:tc>
        <w:tc>
          <w:tcPr>
            <w:tcW w:w="7164" w:type="dxa"/>
          </w:tcPr>
          <w:p w14:paraId="575645DE" w14:textId="77777777" w:rsidR="00054A76" w:rsidRDefault="00054A76" w:rsidP="00054A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3C34764" w14:textId="77777777" w:rsidR="00354541" w:rsidRPr="00054A76" w:rsidRDefault="00054A76" w:rsidP="008727B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6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комиссариата, подтверждающая участие  в специальной военной операции</w:t>
            </w:r>
          </w:p>
        </w:tc>
      </w:tr>
      <w:tr w:rsidR="00354541" w14:paraId="6744ACB9" w14:textId="77777777" w:rsidTr="008A6466">
        <w:tc>
          <w:tcPr>
            <w:tcW w:w="4786" w:type="dxa"/>
          </w:tcPr>
          <w:p w14:paraId="4D251224" w14:textId="77777777" w:rsidR="00354541" w:rsidRPr="00354541" w:rsidRDefault="008B6C09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детей, </w:t>
            </w:r>
            <w:r w:rsidR="008A6466">
              <w:rPr>
                <w:rFonts w:ascii="Times New Roman" w:hAnsi="Times New Roman" w:cs="Times New Roman"/>
                <w:sz w:val="24"/>
                <w:szCs w:val="24"/>
              </w:rPr>
              <w:t>обучающихся в 5- 11 классах муниципальных образовательных организаций, расположенных на территории г. Зеленогорска, бесплатным горячим питанием: в первую смену – бесплатным горячим завтраком, во вторую смену – бесплатным горячим обедом.</w:t>
            </w:r>
          </w:p>
        </w:tc>
        <w:tc>
          <w:tcPr>
            <w:tcW w:w="2977" w:type="dxa"/>
          </w:tcPr>
          <w:p w14:paraId="2235C1BA" w14:textId="77777777" w:rsidR="00354541" w:rsidRPr="00354541" w:rsidRDefault="00054A76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по месту прохождения обучения ребенка</w:t>
            </w:r>
          </w:p>
        </w:tc>
        <w:tc>
          <w:tcPr>
            <w:tcW w:w="7164" w:type="dxa"/>
          </w:tcPr>
          <w:p w14:paraId="0355BD76" w14:textId="77777777" w:rsidR="00054A76" w:rsidRDefault="00054A76" w:rsidP="00054A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B5216E3" w14:textId="77777777" w:rsidR="00354541" w:rsidRPr="00054A76" w:rsidRDefault="00054A76" w:rsidP="008727B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6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комиссариата, подтверждающая участие  в специальной военной операции</w:t>
            </w:r>
          </w:p>
        </w:tc>
      </w:tr>
      <w:tr w:rsidR="00354541" w14:paraId="049949C9" w14:textId="77777777" w:rsidTr="008A6466">
        <w:tc>
          <w:tcPr>
            <w:tcW w:w="4786" w:type="dxa"/>
          </w:tcPr>
          <w:p w14:paraId="50A32021" w14:textId="77777777" w:rsidR="005C5CFF" w:rsidRDefault="008A6466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</w:t>
            </w:r>
          </w:p>
          <w:p w14:paraId="1D14738C" w14:textId="77777777" w:rsidR="00354541" w:rsidRPr="00354541" w:rsidRDefault="008A6466" w:rsidP="008A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Зеленогорска (</w:t>
            </w:r>
            <w:r w:rsidRPr="005502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наличии таких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 освобождение от платы, взимаемой за осуществление присмотра и ухода за детьми в группах продленного дня (</w:t>
            </w:r>
            <w:r w:rsidRPr="005502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наличии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14:paraId="34A1885E" w14:textId="77777777" w:rsidR="00354541" w:rsidRPr="00354541" w:rsidRDefault="008A6466" w:rsidP="0005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</w:t>
            </w:r>
            <w:r w:rsidR="00054A76">
              <w:rPr>
                <w:rFonts w:ascii="Times New Roman" w:hAnsi="Times New Roman" w:cs="Times New Roman"/>
                <w:sz w:val="24"/>
                <w:szCs w:val="24"/>
              </w:rPr>
              <w:t>а по месту прохождения обучения ребенка</w:t>
            </w:r>
          </w:p>
        </w:tc>
        <w:tc>
          <w:tcPr>
            <w:tcW w:w="7164" w:type="dxa"/>
          </w:tcPr>
          <w:p w14:paraId="33F95511" w14:textId="77777777" w:rsidR="00054A76" w:rsidRDefault="00054A76" w:rsidP="00054A7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F413B9F" w14:textId="77777777" w:rsidR="00354541" w:rsidRPr="00054A76" w:rsidRDefault="00054A76" w:rsidP="008727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76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комиссариата, подтверждающая участие  в специальной военной операции</w:t>
            </w:r>
          </w:p>
        </w:tc>
      </w:tr>
    </w:tbl>
    <w:p w14:paraId="07B063CA" w14:textId="77777777" w:rsidR="00354541" w:rsidRPr="00354541" w:rsidRDefault="00354541" w:rsidP="00354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4541" w:rsidRPr="00354541" w:rsidSect="00354541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7A38"/>
    <w:multiLevelType w:val="hybridMultilevel"/>
    <w:tmpl w:val="11F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7C6B"/>
    <w:multiLevelType w:val="hybridMultilevel"/>
    <w:tmpl w:val="11F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72B1"/>
    <w:multiLevelType w:val="hybridMultilevel"/>
    <w:tmpl w:val="11F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6609"/>
    <w:multiLevelType w:val="hybridMultilevel"/>
    <w:tmpl w:val="11F2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35026">
    <w:abstractNumId w:val="3"/>
  </w:num>
  <w:num w:numId="2" w16cid:durableId="457115705">
    <w:abstractNumId w:val="1"/>
  </w:num>
  <w:num w:numId="3" w16cid:durableId="322781964">
    <w:abstractNumId w:val="0"/>
  </w:num>
  <w:num w:numId="4" w16cid:durableId="53046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41"/>
    <w:rsid w:val="00054A76"/>
    <w:rsid w:val="001063DF"/>
    <w:rsid w:val="00354541"/>
    <w:rsid w:val="00406F5A"/>
    <w:rsid w:val="0055026D"/>
    <w:rsid w:val="005C5CFF"/>
    <w:rsid w:val="006F2B1E"/>
    <w:rsid w:val="0070594A"/>
    <w:rsid w:val="008727B9"/>
    <w:rsid w:val="008A6466"/>
    <w:rsid w:val="008B6C09"/>
    <w:rsid w:val="00E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D8A8"/>
  <w15:docId w15:val="{4A0F4AE0-5A27-400D-BF25-05CCE938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</dc:creator>
  <cp:keywords/>
  <dc:description/>
  <cp:lastModifiedBy>Татьяна Рыгалова</cp:lastModifiedBy>
  <cp:revision>2</cp:revision>
  <dcterms:created xsi:type="dcterms:W3CDTF">2023-03-31T04:37:00Z</dcterms:created>
  <dcterms:modified xsi:type="dcterms:W3CDTF">2023-03-31T04:37:00Z</dcterms:modified>
</cp:coreProperties>
</file>